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A62A2F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A311D5" w:rsidRDefault="00A311D5" w:rsidP="00A311D5">
      <w:pPr>
        <w:pStyle w:val="Testonormale"/>
        <w:rPr>
          <w:rFonts w:ascii="Courier New" w:hAnsi="Courier New" w:cs="Courier New"/>
          <w:b/>
          <w:sz w:val="20"/>
          <w:szCs w:val="20"/>
        </w:rPr>
      </w:pPr>
      <w:r w:rsidRPr="00A311D5">
        <w:rPr>
          <w:rFonts w:ascii="Courier New" w:hAnsi="Courier New" w:cs="Courier New"/>
          <w:b/>
          <w:sz w:val="20"/>
          <w:szCs w:val="20"/>
        </w:rPr>
        <w:t xml:space="preserve">   CLASSE DI CONCORSO:A025    DISEGNO E STORIA DELL'ARTE ASSEGNAZIONE PROVVISORIA PROVINCIALE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1. CELLI                      OTTAVIA            SAPS05701T-" G.B.PIRANESI"                  12,00    0,00   12,00    ***    H,N</w:t>
      </w:r>
      <w:r w:rsidR="009516F9">
        <w:rPr>
          <w:rFonts w:ascii="Courier New" w:hAnsi="Courier New" w:cs="Courier New"/>
          <w:sz w:val="16"/>
          <w:szCs w:val="16"/>
        </w:rPr>
        <w:t xml:space="preserve">            </w:t>
      </w:r>
      <w:r w:rsidR="009516F9" w:rsidRPr="009516F9">
        <w:rPr>
          <w:rFonts w:ascii="Courier New" w:hAnsi="Courier New" w:cs="Courier New"/>
          <w:b/>
          <w:sz w:val="16"/>
          <w:szCs w:val="16"/>
        </w:rPr>
        <w:t>TROVA SOSTEGNO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01/06/1953  CS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2. TROISI                     IRENE              SASS000VN8-                                 13,00    7,00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   IM REGINA MARGHERITA SALERNO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06/12/1973  NA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3. BIANCHI                    NICLA              SASS000VN8-                                 12,00    6,00    0,00           N</w:t>
      </w:r>
      <w:r w:rsidR="009516F9">
        <w:rPr>
          <w:rFonts w:ascii="Courier New" w:hAnsi="Courier New" w:cs="Courier New"/>
          <w:sz w:val="16"/>
          <w:szCs w:val="16"/>
        </w:rPr>
        <w:t xml:space="preserve">                </w:t>
      </w:r>
      <w:r w:rsidR="009516F9" w:rsidRPr="009516F9">
        <w:rPr>
          <w:rFonts w:ascii="Courier New" w:hAnsi="Courier New" w:cs="Courier New"/>
          <w:b/>
          <w:sz w:val="16"/>
          <w:szCs w:val="16"/>
        </w:rPr>
        <w:t>NON TROVA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03/12/1964  MT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4. PALLADINO                  OSVALDO            SAPS01000G-"A.GALLOTTA"                      6,00    0,00    0,00           N</w:t>
      </w:r>
      <w:r w:rsidR="009516F9">
        <w:rPr>
          <w:rFonts w:ascii="Courier New" w:hAnsi="Courier New" w:cs="Courier New"/>
          <w:sz w:val="16"/>
          <w:szCs w:val="16"/>
        </w:rPr>
        <w:t xml:space="preserve">               LS CAPACCIO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21/05/1957  SA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5. FALCONE                    GERARDO            SAMM000VA6-                                  9,00    3,00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          </w:t>
      </w:r>
      <w:r w:rsidR="009516F9">
        <w:rPr>
          <w:rFonts w:ascii="Courier New" w:hAnsi="Courier New" w:cs="Courier New"/>
          <w:b/>
          <w:sz w:val="16"/>
          <w:szCs w:val="16"/>
        </w:rPr>
        <w:t>NON ABILITATO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(**)   16/05/1965  SA</w:t>
      </w: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516F9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9516F9" w:rsidRPr="00997F3A" w:rsidRDefault="009516F9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A311D5" w:rsidRDefault="00A311D5" w:rsidP="00A311D5">
      <w:pPr>
        <w:pStyle w:val="Testonormale"/>
        <w:rPr>
          <w:rFonts w:ascii="Courier New" w:hAnsi="Courier New" w:cs="Courier New"/>
          <w:b/>
          <w:sz w:val="20"/>
          <w:szCs w:val="20"/>
        </w:rPr>
      </w:pPr>
      <w:r w:rsidRPr="00A311D5">
        <w:rPr>
          <w:rFonts w:ascii="Courier New" w:hAnsi="Courier New" w:cs="Courier New"/>
          <w:b/>
          <w:sz w:val="20"/>
          <w:szCs w:val="20"/>
        </w:rPr>
        <w:t xml:space="preserve">   CLASSE DI CONCORSO:A025    DISEGNO E STORIA DELL'ARTE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A311D5">
        <w:rPr>
          <w:rFonts w:ascii="Courier New" w:hAnsi="Courier New" w:cs="Courier New"/>
          <w:b/>
          <w:sz w:val="20"/>
          <w:szCs w:val="20"/>
        </w:rPr>
        <w:t xml:space="preserve">ASSEGNAZIONE PROVVISORIA </w:t>
      </w:r>
      <w:r>
        <w:rPr>
          <w:rFonts w:ascii="Courier New" w:hAnsi="Courier New" w:cs="Courier New"/>
          <w:b/>
          <w:sz w:val="20"/>
          <w:szCs w:val="20"/>
        </w:rPr>
        <w:t>INTER</w:t>
      </w:r>
      <w:r w:rsidRPr="00A311D5">
        <w:rPr>
          <w:rFonts w:ascii="Courier New" w:hAnsi="Courier New" w:cs="Courier New"/>
          <w:b/>
          <w:sz w:val="20"/>
          <w:szCs w:val="20"/>
        </w:rPr>
        <w:t>PROVINCIALE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9516F9" w:rsidRDefault="00A311D5" w:rsidP="009516F9">
      <w:pPr>
        <w:pStyle w:val="Testonormale"/>
        <w:tabs>
          <w:tab w:val="left" w:pos="1314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997F3A">
        <w:rPr>
          <w:rFonts w:ascii="Courier New" w:hAnsi="Courier New" w:cs="Courier New"/>
          <w:sz w:val="16"/>
          <w:szCs w:val="16"/>
        </w:rPr>
        <w:t>. FIORELLO                   ROSARIA ANGELA     RMSS000VI8-                                  6,00    0,00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 LC DE SANCTIS SA +LS SENSALE NOCERA</w:t>
      </w:r>
    </w:p>
    <w:p w:rsidR="00A311D5" w:rsidRPr="00997F3A" w:rsidRDefault="009516F9" w:rsidP="009516F9">
      <w:pPr>
        <w:pStyle w:val="Testonormale"/>
        <w:tabs>
          <w:tab w:val="left" w:pos="13140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IM REGINA MARGHERITA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997F3A">
        <w:rPr>
          <w:rFonts w:ascii="Courier New" w:hAnsi="Courier New" w:cs="Courier New"/>
          <w:sz w:val="16"/>
          <w:szCs w:val="16"/>
        </w:rPr>
        <w:t xml:space="preserve">     09/09/1958  PZ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2</w:t>
      </w:r>
      <w:r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PAPA                       LUCIANO            RMSS000VI8-                                  6,00    0,00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      LS GALLOTTA EBOLI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01/05/1958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3.    MATTERA                   RAFFAELE          LUSS000VG8                                    0.00   0.00    0.00    ***    H          </w:t>
      </w:r>
      <w:r w:rsidR="009516F9">
        <w:rPr>
          <w:rFonts w:ascii="Courier New" w:hAnsi="Courier New" w:cs="Courier New"/>
          <w:sz w:val="16"/>
          <w:szCs w:val="16"/>
        </w:rPr>
        <w:t xml:space="preserve">      </w:t>
      </w:r>
      <w:r w:rsidR="009516F9" w:rsidRPr="009516F9">
        <w:rPr>
          <w:rFonts w:ascii="Courier New" w:hAnsi="Courier New" w:cs="Courier New"/>
          <w:b/>
          <w:sz w:val="16"/>
          <w:szCs w:val="16"/>
        </w:rPr>
        <w:t>NAPOLI</w:t>
      </w: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07/10/1966  NA   </w:t>
      </w: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>4. FIMIANI                    ORNELLA            CESS000VV8-                                 13,00    7,00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     LS RESCIGNO ROCCAPIEMONTE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14/12/1969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GIORDANO                   BONAVENTURA        SPSS000VL8-                                  9,00    3,00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LS LA MURA ANGRI + LS MANGINO PAGANI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23/06/1977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DI FILIPPO                 LUCA               RMSS000VI8-                                  6,00    0,00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LS ROCCAPIEMONTE + IPSS C.S.GIORGIO 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06/02/1960  SA</w:t>
      </w: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7.</w:t>
      </w:r>
      <w:r w:rsidRPr="00997F3A">
        <w:rPr>
          <w:rFonts w:ascii="Courier New" w:hAnsi="Courier New" w:cs="Courier New"/>
          <w:sz w:val="16"/>
          <w:szCs w:val="16"/>
        </w:rPr>
        <w:t xml:space="preserve"> CERRONE                    GIOVANNI           PGSS000VP8-                                  6,00    0,00    0,00    ***    N</w:t>
      </w:r>
      <w:r w:rsidR="009516F9">
        <w:rPr>
          <w:rFonts w:ascii="Courier New" w:hAnsi="Courier New" w:cs="Courier New"/>
          <w:sz w:val="16"/>
          <w:szCs w:val="16"/>
        </w:rPr>
        <w:t xml:space="preserve">              LC CARO SARNO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10/07/1957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997F3A">
        <w:rPr>
          <w:rFonts w:ascii="Courier New" w:hAnsi="Courier New" w:cs="Courier New"/>
          <w:sz w:val="16"/>
          <w:szCs w:val="16"/>
        </w:rPr>
        <w:t>. SQUITIERI                  SABATINO           MSSS000VY8-                                  6,00    0,00    0,00           N</w:t>
      </w:r>
      <w:r w:rsidR="00DB4C2E">
        <w:rPr>
          <w:rFonts w:ascii="Courier New" w:hAnsi="Courier New" w:cs="Courier New"/>
          <w:sz w:val="16"/>
          <w:szCs w:val="16"/>
        </w:rPr>
        <w:t xml:space="preserve">           </w:t>
      </w:r>
      <w:r w:rsidR="00DB4C2E" w:rsidRPr="00DB4C2E">
        <w:rPr>
          <w:rFonts w:ascii="Courier New" w:hAnsi="Courier New" w:cs="Courier New"/>
          <w:b/>
          <w:sz w:val="20"/>
          <w:szCs w:val="20"/>
        </w:rPr>
        <w:t>FINE DISPONIBILITA’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14/04/1957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Pr="00997F3A">
        <w:rPr>
          <w:rFonts w:ascii="Courier New" w:hAnsi="Courier New" w:cs="Courier New"/>
          <w:sz w:val="16"/>
          <w:szCs w:val="16"/>
        </w:rPr>
        <w:t>. BASSO                      ADELE              NASS000VB8-                                  6,00    0,00    0,00       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16/03/1960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10.</w:t>
      </w:r>
      <w:r w:rsidRPr="00997F3A">
        <w:rPr>
          <w:rFonts w:ascii="Courier New" w:hAnsi="Courier New" w:cs="Courier New"/>
          <w:sz w:val="16"/>
          <w:szCs w:val="16"/>
        </w:rPr>
        <w:t xml:space="preserve"> DE ROSA                    MARIA              GESS000VG8-                                  6,00    0,00    0,00       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17/06/1961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11. D’ANTO’                   MARIA  ELENA        AGSS000VG8                                    0.00   0.00    0.00           N</w:t>
      </w: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02/04/12981   NA      </w:t>
      </w:r>
    </w:p>
    <w:p w:rsidR="00A311D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Pr="00997F3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>. PASSANNANTI                ERMINIA            NARH09000Q-IPSSEOA "RAFFAELE VIVIANI"C/MM    6,00    0,00    0,00    ***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10/06/1956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GUARENTE                   AGOSTINO           FISS000VW8-                                  9,00    3,00    0,00    ***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03/08/1958  EE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</w:t>
      </w:r>
      <w:r w:rsidRPr="00997F3A">
        <w:rPr>
          <w:rFonts w:ascii="Courier New" w:hAnsi="Courier New" w:cs="Courier New"/>
          <w:sz w:val="16"/>
          <w:szCs w:val="16"/>
        </w:rPr>
        <w:t>. PISATURO                   ROSITA             NASS000VB8-                                  6,00    0,00    0,00       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23/01/1955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SANTORELLI                 CHRISTIAN          PZTF00601V-ITIS "E. FERRARI" LAURIA          6,00    0,00    0,00       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18/04/1977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</w:t>
      </w:r>
      <w:r w:rsidRPr="00997F3A">
        <w:rPr>
          <w:rFonts w:ascii="Courier New" w:hAnsi="Courier New" w:cs="Courier New"/>
          <w:sz w:val="16"/>
          <w:szCs w:val="16"/>
        </w:rPr>
        <w:t>. ROMA                       SIMONA             NAMM8B401E- S.M. MATTEO DELLA CORTE POMPE   12,00    6,00    0,00    ***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22/02/1971  SA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D'ALESSANDRO               PATRIZIA           PZMM864017-SCUOLA SEC. I GRADO"G. PASCOLI   12,00    6,00    0,00           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08/04/1968  EE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Pr="00997F3A">
        <w:rPr>
          <w:rFonts w:ascii="Courier New" w:hAnsi="Courier New" w:cs="Courier New"/>
          <w:sz w:val="16"/>
          <w:szCs w:val="16"/>
        </w:rPr>
        <w:t>. PICERNO                    MAURIZIO           RMMM000VW6-                                  9,00    3,00    0,00           H,N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14/08/1960  CE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</w:t>
      </w:r>
      <w:r w:rsidRPr="00997F3A">
        <w:rPr>
          <w:rFonts w:ascii="Courier New" w:hAnsi="Courier New" w:cs="Courier New"/>
          <w:sz w:val="16"/>
          <w:szCs w:val="16"/>
        </w:rPr>
        <w:t>. CIMINO                     CLAUDIA            RMMM000VW6-                                  6,00    0,00    0,00           H,N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21/12/1976  EE</w:t>
      </w: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997F3A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11D5" w:rsidRPr="002C26A5" w:rsidRDefault="00A311D5" w:rsidP="00A311D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02649" w:rsidRDefault="00A37499"/>
    <w:sectPr w:rsidR="00902649" w:rsidSect="00A311D5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D5"/>
    <w:rsid w:val="00125C83"/>
    <w:rsid w:val="009516F9"/>
    <w:rsid w:val="00A311D5"/>
    <w:rsid w:val="00A62A2F"/>
    <w:rsid w:val="00C32967"/>
    <w:rsid w:val="00D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311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11D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311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11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2016-10-11T07:39:00Z</dcterms:created>
  <dcterms:modified xsi:type="dcterms:W3CDTF">2016-10-11T13:18:00Z</dcterms:modified>
</cp:coreProperties>
</file>